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2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4"/>
        </w:rPr>
        <w:t>提交实物样品的要求</w:t>
      </w:r>
      <w:r>
        <w:rPr>
          <w:rFonts w:hint="eastAsia" w:asciiTheme="minorEastAsia" w:hAnsiTheme="minorEastAsia" w:cstheme="minorEastAsia"/>
          <w:sz w:val="24"/>
          <w:lang w:eastAsia="zh-CN"/>
        </w:rPr>
        <w:t>：</w:t>
      </w:r>
    </w:p>
    <w:tbl>
      <w:tblPr>
        <w:tblStyle w:val="3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85"/>
        <w:gridCol w:w="750"/>
        <w:gridCol w:w="6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  <w:jc w:val="center"/>
        </w:trPr>
        <w:tc>
          <w:tcPr>
            <w:tcW w:w="793" w:type="dxa"/>
            <w:shd w:val="clear" w:color="auto" w:fill="D7D7D7"/>
            <w:vAlign w:val="center"/>
          </w:tcPr>
          <w:p>
            <w:pPr>
              <w:pStyle w:val="6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序号</w:t>
            </w:r>
          </w:p>
        </w:tc>
        <w:tc>
          <w:tcPr>
            <w:tcW w:w="1485" w:type="dxa"/>
            <w:shd w:val="clear" w:color="auto" w:fill="D7D7D7"/>
            <w:vAlign w:val="center"/>
          </w:tcPr>
          <w:p>
            <w:pPr>
              <w:pStyle w:val="6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样品名称</w:t>
            </w:r>
          </w:p>
        </w:tc>
        <w:tc>
          <w:tcPr>
            <w:tcW w:w="750" w:type="dxa"/>
            <w:shd w:val="clear" w:color="auto" w:fill="D7D7D7"/>
            <w:vAlign w:val="center"/>
          </w:tcPr>
          <w:p>
            <w:pPr>
              <w:pStyle w:val="6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数量</w:t>
            </w:r>
          </w:p>
        </w:tc>
        <w:tc>
          <w:tcPr>
            <w:tcW w:w="6410" w:type="dxa"/>
            <w:shd w:val="clear" w:color="auto" w:fill="D7D7D7"/>
            <w:vAlign w:val="center"/>
          </w:tcPr>
          <w:p>
            <w:pPr>
              <w:pStyle w:val="6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82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  <w:jc w:val="center"/>
        </w:trPr>
        <w:tc>
          <w:tcPr>
            <w:tcW w:w="793" w:type="dxa"/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44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铝合金扣件</w:t>
            </w:r>
          </w:p>
          <w:p>
            <w:pPr>
              <w:widowControl/>
              <w:spacing w:line="300" w:lineRule="exact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1个</w:t>
            </w:r>
          </w:p>
        </w:tc>
        <w:tc>
          <w:tcPr>
            <w:tcW w:w="641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连接件尺寸：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102*102*55mm ，厚度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5.0mm。铝合金锁扣尺寸：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50*21*15mm,厚度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4.5mm。</w:t>
            </w:r>
          </w:p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jc w:val="both"/>
              <w:rPr>
                <w:rFonts w:hint="default" w:asciiTheme="minorEastAsia" w:hAnsiTheme="minorEastAsia" w:eastAsiaTheme="minorEastAsia" w:cstheme="minorEastAsia"/>
                <w:kern w:val="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319405</wp:posOffset>
                  </wp:positionV>
                  <wp:extent cx="2598420" cy="2334895"/>
                  <wp:effectExtent l="0" t="0" r="11430" b="825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233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铝合金材质。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  <w:jc w:val="center"/>
        </w:trPr>
        <w:tc>
          <w:tcPr>
            <w:tcW w:w="793" w:type="dxa"/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44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en-US"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托</w:t>
            </w:r>
          </w:p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750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套</w:t>
            </w:r>
          </w:p>
        </w:tc>
        <w:tc>
          <w:tcPr>
            <w:tcW w:w="6410" w:type="dxa"/>
          </w:tcPr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1.尺寸：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596×60.5×90.3mm，厚度≥4.6mm。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2.铝合金材质。</w:t>
            </w:r>
          </w:p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jc w:val="both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300990</wp:posOffset>
                  </wp:positionV>
                  <wp:extent cx="3117215" cy="1707515"/>
                  <wp:effectExtent l="0" t="0" r="6985" b="6985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215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793" w:type="dxa"/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44"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PP抽屉</w:t>
            </w:r>
          </w:p>
        </w:tc>
        <w:tc>
          <w:tcPr>
            <w:tcW w:w="750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1个</w:t>
            </w:r>
          </w:p>
        </w:tc>
        <w:tc>
          <w:tcPr>
            <w:tcW w:w="6410" w:type="dxa"/>
          </w:tcPr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1.尺寸：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390*397*100mm，厚度≥2.53mm。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140335</wp:posOffset>
                  </wp:positionV>
                  <wp:extent cx="2435225" cy="1950085"/>
                  <wp:effectExtent l="0" t="0" r="3175" b="1206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25" cy="195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2.PP材质。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jc w:val="both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  <w:jc w:val="center"/>
        </w:trPr>
        <w:tc>
          <w:tcPr>
            <w:tcW w:w="793" w:type="dxa"/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44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44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en-US" w:eastAsia="zh-CN"/>
              </w:rPr>
              <w:t>底脚</w:t>
            </w:r>
          </w:p>
        </w:tc>
        <w:tc>
          <w:tcPr>
            <w:tcW w:w="750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val="en-US" w:eastAsia="zh-CN"/>
              </w:rPr>
              <w:t>套</w:t>
            </w:r>
          </w:p>
        </w:tc>
        <w:tc>
          <w:tcPr>
            <w:tcW w:w="6410" w:type="dxa"/>
          </w:tcPr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1.尺寸：≥580×69×43mm，厚度≥3.0mm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。</w:t>
            </w:r>
            <w:r>
              <w:rPr>
                <w:color w:val="aut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702945</wp:posOffset>
                  </wp:positionV>
                  <wp:extent cx="2649855" cy="1753235"/>
                  <wp:effectExtent l="0" t="0" r="17145" b="18415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855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2.铝合金材质。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793" w:type="dxa"/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44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44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rPr>
                <w:rFonts w:hint="default" w:asciiTheme="minorEastAsia" w:hAnsiTheme="minorEastAsia" w:eastAsiaTheme="minorEastAsia" w:cstheme="minorEastAsia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书包斗</w:t>
            </w:r>
          </w:p>
        </w:tc>
        <w:tc>
          <w:tcPr>
            <w:tcW w:w="750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个</w:t>
            </w:r>
          </w:p>
        </w:tc>
        <w:tc>
          <w:tcPr>
            <w:tcW w:w="6410" w:type="dxa"/>
          </w:tcPr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1.规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格：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533×336×145mm，厚度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≥6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.0mm。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2.ABS材质。</w:t>
            </w:r>
          </w:p>
          <w:p>
            <w:pPr>
              <w:pStyle w:val="6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6350</wp:posOffset>
                  </wp:positionV>
                  <wp:extent cx="2447925" cy="1574165"/>
                  <wp:effectExtent l="0" t="0" r="9525" b="698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6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6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6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6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6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6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6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  <w:jc w:val="center"/>
        </w:trPr>
        <w:tc>
          <w:tcPr>
            <w:tcW w:w="793" w:type="dxa"/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44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44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高后梁</w:t>
            </w:r>
          </w:p>
        </w:tc>
        <w:tc>
          <w:tcPr>
            <w:tcW w:w="750" w:type="dxa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个</w:t>
            </w:r>
          </w:p>
        </w:tc>
        <w:tc>
          <w:tcPr>
            <w:tcW w:w="6410" w:type="dxa"/>
          </w:tcPr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1.尺寸：≥1085×105.2×40.2mm，厚度≥2.7mm。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2.铝合金材质。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88265</wp:posOffset>
                  </wp:positionV>
                  <wp:extent cx="3342005" cy="1966595"/>
                  <wp:effectExtent l="0" t="0" r="10795" b="14605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005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hint="eastAsia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eastAsia" w:asciiTheme="minorEastAsia" w:hAnsiTheme="minorEastAsia" w:cstheme="minorEastAsia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jNiNzkyZTM1Nzc4YzFmNjA1ZDA5ZGQzNTY3OTgifQ=="/>
  </w:docVars>
  <w:rsids>
    <w:rsidRoot w:val="580622D1"/>
    <w:rsid w:val="0A8D4EEE"/>
    <w:rsid w:val="0E745EEE"/>
    <w:rsid w:val="580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_0_0_0"/>
    <w:autoRedefine/>
    <w:qFormat/>
    <w:uiPriority w:val="0"/>
    <w:pPr>
      <w:widowControl w:val="0"/>
      <w:spacing w:line="360" w:lineRule="auto"/>
      <w:ind w:firstLine="480" w:firstLineChars="200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customStyle="1" w:styleId="7">
    <w:name w:val="正文_0_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2024-02-29T08:19:00Z</dcterms:created>
  <dc:creator>zbdl</dc:creator>
  <cp:lastModifiedBy>zbdl</cp:lastModifiedBy>
  <dcterms:modified xsi:type="dcterms:W3CDTF">2024-03-01T02:31:24Z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21EFB0F4CCE94D1C89CA7E73C6A70718_11</vt:lpwstr>
  </property>
</Properties>
</file>